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391733">
        <w:rPr>
          <w:rFonts w:ascii="Arial" w:hAnsi="Arial" w:cs="Arial"/>
          <w:sz w:val="22"/>
          <w:szCs w:val="22"/>
        </w:rPr>
        <w:t>P</w:t>
      </w:r>
      <w:r w:rsidR="00E04E16">
        <w:rPr>
          <w:rFonts w:ascii="Arial" w:hAnsi="Arial" w:cs="Arial"/>
          <w:sz w:val="22"/>
          <w:szCs w:val="22"/>
        </w:rPr>
        <w:t xml:space="preserve"> </w:t>
      </w:r>
      <w:r w:rsidR="000739A6">
        <w:rPr>
          <w:rFonts w:ascii="Arial" w:hAnsi="Arial" w:cs="Arial"/>
          <w:sz w:val="22"/>
          <w:szCs w:val="22"/>
        </w:rPr>
        <w:t>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711DE5">
        <w:rPr>
          <w:rFonts w:ascii="Arial" w:hAnsi="Arial" w:cs="Arial"/>
          <w:sz w:val="22"/>
          <w:szCs w:val="22"/>
        </w:rPr>
        <w:t>Tri-Clamp®</w:t>
      </w:r>
      <w:r w:rsidR="004A57B0" w:rsidRPr="0020679B">
        <w:rPr>
          <w:rFonts w:ascii="Arial" w:hAnsi="Arial" w:cs="Arial"/>
          <w:sz w:val="22"/>
          <w:szCs w:val="22"/>
        </w:rPr>
        <w:t xml:space="preserve"> </w:t>
      </w:r>
      <w:r w:rsidR="004D573E">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8D5562">
        <w:rPr>
          <w:rFonts w:ascii="Arial" w:hAnsi="Arial" w:cs="Arial"/>
          <w:sz w:val="22"/>
          <w:szCs w:val="22"/>
        </w:rPr>
        <w:t>separately</w:t>
      </w:r>
      <w:r w:rsidR="008D5562" w:rsidRPr="0020679B">
        <w:rPr>
          <w:rFonts w:ascii="Arial" w:hAnsi="Arial" w:cs="Arial"/>
          <w:sz w:val="22"/>
          <w:szCs w:val="22"/>
        </w:rPr>
        <w:t xml:space="preserve"> (</w:t>
      </w:r>
      <w:r w:rsidR="008D5562">
        <w:rPr>
          <w:rFonts w:ascii="Arial" w:hAnsi="Arial" w:cs="Arial"/>
          <w:sz w:val="22"/>
          <w:szCs w:val="22"/>
        </w:rPr>
        <w:t>remote</w:t>
      </w:r>
      <w:r w:rsidR="008D5562" w:rsidRPr="0020679B">
        <w:rPr>
          <w:rFonts w:ascii="Arial" w:hAnsi="Arial" w:cs="Arial"/>
          <w:sz w:val="22"/>
          <w:szCs w:val="22"/>
        </w:rPr>
        <w:t xml:space="preserve">) </w:t>
      </w:r>
      <w:r w:rsidR="008D5562">
        <w:rPr>
          <w:rFonts w:ascii="Arial" w:hAnsi="Arial" w:cs="Arial"/>
          <w:sz w:val="22"/>
          <w:szCs w:val="22"/>
        </w:rPr>
        <w:t>from</w:t>
      </w:r>
      <w:r w:rsidR="008D5562" w:rsidRPr="0020679B">
        <w:rPr>
          <w:rFonts w:ascii="Arial" w:hAnsi="Arial" w:cs="Arial"/>
          <w:sz w:val="22"/>
          <w:szCs w:val="22"/>
        </w:rPr>
        <w:t xml:space="preserve"> the sensor</w:t>
      </w:r>
      <w:r w:rsidRPr="0020679B">
        <w:rPr>
          <w:rFonts w:ascii="Arial" w:hAnsi="Arial" w:cs="Arial"/>
          <w:sz w:val="22"/>
          <w:szCs w:val="22"/>
        </w:rPr>
        <w:t>.</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391733">
        <w:rPr>
          <w:rFonts w:ascii="Arial" w:hAnsi="Arial" w:cs="Arial"/>
          <w:sz w:val="22"/>
          <w:szCs w:val="22"/>
        </w:rPr>
        <w:t>3/8” – 2</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455BBE">
        <w:rPr>
          <w:rFonts w:ascii="Arial" w:hAnsi="Arial" w:cs="Arial"/>
          <w:sz w:val="22"/>
          <w:szCs w:val="22"/>
        </w:rPr>
        <w:t>single</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w:t>
      </w:r>
      <w:r w:rsidR="00391733">
        <w:rPr>
          <w:rFonts w:ascii="Arial" w:hAnsi="Arial" w:cs="Arial"/>
          <w:sz w:val="22"/>
          <w:szCs w:val="22"/>
        </w:rPr>
        <w:t xml:space="preserve">with standard options for electro-polishing to </w:t>
      </w:r>
      <w:r>
        <w:rPr>
          <w:rFonts w:ascii="Arial" w:hAnsi="Arial" w:cs="Arial"/>
          <w:sz w:val="22"/>
          <w:szCs w:val="22"/>
        </w:rPr>
        <w:t xml:space="preserve">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8D5562">
        <w:rPr>
          <w:rFonts w:ascii="Arial" w:hAnsi="Arial" w:cs="Arial"/>
          <w:sz w:val="22"/>
          <w:szCs w:val="22"/>
        </w:rPr>
        <w:t>be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730E44" w:rsidRPr="00730E44" w:rsidRDefault="00730E44" w:rsidP="00730E44">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w:t>
      </w:r>
      <w:r w:rsidR="008D5562">
        <w:rPr>
          <w:rFonts w:ascii="Arial" w:hAnsi="Arial" w:cs="Arial"/>
          <w:sz w:val="22"/>
          <w:szCs w:val="22"/>
        </w:rPr>
        <w:t>ssor controller mounted remote</w:t>
      </w:r>
      <w:r w:rsidRPr="0020679B">
        <w:rPr>
          <w:rFonts w:ascii="Arial" w:hAnsi="Arial" w:cs="Arial"/>
          <w:sz w:val="22"/>
          <w:szCs w:val="22"/>
        </w:rPr>
        <w:t xml:space="preserve">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Default="00746250" w:rsidP="00746250">
      <w:pPr>
        <w:spacing w:after="120"/>
        <w:ind w:left="720"/>
        <w:jc w:val="both"/>
        <w:rPr>
          <w:rFonts w:ascii="Arial" w:hAnsi="Arial" w:cs="Arial"/>
          <w:sz w:val="22"/>
          <w:szCs w:val="22"/>
        </w:rPr>
      </w:pPr>
    </w:p>
    <w:p w:rsidR="008D5562" w:rsidRDefault="008D5562" w:rsidP="008D5562">
      <w:pPr>
        <w:tabs>
          <w:tab w:val="left" w:pos="2160"/>
        </w:tabs>
        <w:spacing w:after="120"/>
        <w:ind w:left="2160" w:hanging="720"/>
        <w:jc w:val="both"/>
        <w:rPr>
          <w:rFonts w:ascii="Arial" w:hAnsi="Arial" w:cs="Arial"/>
          <w:sz w:val="22"/>
          <w:szCs w:val="22"/>
        </w:rPr>
      </w:pPr>
      <w:r>
        <w:rPr>
          <w:rFonts w:ascii="Arial" w:hAnsi="Arial" w:cs="Arial"/>
          <w:sz w:val="22"/>
          <w:szCs w:val="22"/>
        </w:rPr>
        <w:t>1.</w:t>
      </w:r>
      <w:r>
        <w:rPr>
          <w:rFonts w:ascii="Arial" w:hAnsi="Arial" w:cs="Arial"/>
          <w:sz w:val="22"/>
          <w:szCs w:val="22"/>
        </w:rPr>
        <w:tab/>
        <w:t>The measurement signals from the sensor shall be conducted as specified to the transmitter:</w:t>
      </w:r>
    </w:p>
    <w:p w:rsidR="008D5562" w:rsidRDefault="008D5562" w:rsidP="008D5562">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8D5562" w:rsidRDefault="008D5562" w:rsidP="008D5562">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8D5562" w:rsidRPr="0020679B" w:rsidRDefault="008D5562" w:rsidP="008D5562">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8D5562"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8D5562" w:rsidP="00746250">
      <w:pPr>
        <w:spacing w:after="120"/>
        <w:ind w:left="2160" w:hanging="720"/>
        <w:jc w:val="both"/>
        <w:rPr>
          <w:rFonts w:ascii="Arial" w:hAnsi="Arial" w:cs="Arial"/>
          <w:sz w:val="22"/>
          <w:szCs w:val="22"/>
        </w:rPr>
      </w:pPr>
      <w:r>
        <w:rPr>
          <w:rFonts w:ascii="Arial" w:hAnsi="Arial" w:cs="Arial"/>
          <w:sz w:val="22"/>
          <w:szCs w:val="22"/>
        </w:rPr>
        <w:lastRenderedPageBreak/>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F216D9">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8D5562" w:rsidP="00746250">
      <w:pPr>
        <w:spacing w:after="120"/>
        <w:ind w:left="2160" w:hanging="720"/>
        <w:jc w:val="both"/>
        <w:rPr>
          <w:rFonts w:ascii="Arial" w:hAnsi="Arial" w:cs="Arial"/>
          <w:sz w:val="22"/>
          <w:szCs w:val="22"/>
        </w:rPr>
      </w:pPr>
      <w:r>
        <w:rPr>
          <w:rFonts w:ascii="Arial" w:hAnsi="Arial" w:cs="Arial"/>
          <w:sz w:val="22"/>
          <w:szCs w:val="22"/>
        </w:rPr>
        <w:t>4</w:t>
      </w:r>
      <w:r w:rsidR="00D132D1">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8D5562"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8D5562">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8D5562"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8D5562"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8D5562"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8A2909" w:rsidRPr="0020679B">
        <w:rPr>
          <w:rFonts w:ascii="Arial" w:hAnsi="Arial" w:cs="Arial"/>
          <w:sz w:val="22"/>
          <w:szCs w:val="22"/>
        </w:rPr>
        <w:t xml:space="preserve">The transmitter shall </w:t>
      </w:r>
      <w:r w:rsidR="008A2909">
        <w:rPr>
          <w:rFonts w:ascii="Arial" w:hAnsi="Arial" w:cs="Arial"/>
          <w:sz w:val="22"/>
          <w:szCs w:val="22"/>
        </w:rPr>
        <w:t xml:space="preserve">internally </w:t>
      </w:r>
      <w:r w:rsidR="008A2909" w:rsidRPr="0020679B">
        <w:rPr>
          <w:rFonts w:ascii="Arial" w:hAnsi="Arial" w:cs="Arial"/>
          <w:sz w:val="22"/>
          <w:szCs w:val="22"/>
        </w:rPr>
        <w:t>retain all setup parameters</w:t>
      </w:r>
      <w:r w:rsidR="008A2909">
        <w:rPr>
          <w:rFonts w:ascii="Arial" w:hAnsi="Arial" w:cs="Arial"/>
          <w:sz w:val="22"/>
          <w:szCs w:val="22"/>
        </w:rPr>
        <w:t>, calibration parameters</w:t>
      </w:r>
      <w:r w:rsidR="008A2909" w:rsidRPr="0020679B">
        <w:rPr>
          <w:rFonts w:ascii="Arial" w:hAnsi="Arial" w:cs="Arial"/>
          <w:sz w:val="22"/>
          <w:szCs w:val="22"/>
        </w:rPr>
        <w:t xml:space="preserve"> and acc</w:t>
      </w:r>
      <w:r w:rsidR="008A2909">
        <w:rPr>
          <w:rFonts w:ascii="Arial" w:hAnsi="Arial" w:cs="Arial"/>
          <w:sz w:val="22"/>
          <w:szCs w:val="22"/>
        </w:rPr>
        <w:t>umulated measurements</w:t>
      </w:r>
      <w:r w:rsidR="008A2909" w:rsidRPr="0020679B">
        <w:rPr>
          <w:rFonts w:ascii="Arial" w:hAnsi="Arial" w:cs="Arial"/>
          <w:sz w:val="22"/>
          <w:szCs w:val="22"/>
        </w:rPr>
        <w:t xml:space="preserve"> in non-volatile memory in the event of power failure.</w:t>
      </w:r>
    </w:p>
    <w:p w:rsidR="00746250" w:rsidRPr="0020679B" w:rsidRDefault="008D5562"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730E44" w:rsidRDefault="008D5562"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730E44" w:rsidRDefault="008D5562" w:rsidP="00746250">
      <w:pPr>
        <w:pStyle w:val="ListParagraph"/>
        <w:spacing w:after="120"/>
        <w:ind w:left="2160" w:hanging="720"/>
        <w:jc w:val="both"/>
        <w:rPr>
          <w:rFonts w:ascii="Arial" w:hAnsi="Arial" w:cs="Arial"/>
          <w:sz w:val="22"/>
          <w:szCs w:val="22"/>
        </w:rPr>
      </w:pPr>
      <w:r>
        <w:rPr>
          <w:rFonts w:ascii="Arial" w:hAnsi="Arial" w:cs="Arial"/>
          <w:sz w:val="22"/>
          <w:szCs w:val="22"/>
        </w:rPr>
        <w:t>11</w:t>
      </w:r>
      <w:r w:rsidR="00730E44">
        <w:rPr>
          <w:rFonts w:ascii="Arial" w:hAnsi="Arial" w:cs="Arial"/>
          <w:sz w:val="22"/>
          <w:szCs w:val="22"/>
        </w:rPr>
        <w:t>.</w:t>
      </w:r>
      <w:r w:rsidR="00730E44">
        <w:rPr>
          <w:rFonts w:ascii="Arial" w:hAnsi="Arial" w:cs="Arial"/>
          <w:sz w:val="22"/>
          <w:szCs w:val="22"/>
        </w:rPr>
        <w:tab/>
        <w:t>The transmitter shall provide access to service and monitoring parameters designed to identify transient or permanent process influences.</w:t>
      </w:r>
    </w:p>
    <w:p w:rsidR="00651F9F" w:rsidRDefault="000739A6"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8A2909">
        <w:rPr>
          <w:rFonts w:ascii="Arial" w:hAnsi="Arial" w:cs="Arial"/>
          <w:color w:val="000000"/>
          <w:sz w:val="22"/>
          <w:szCs w:val="22"/>
        </w:rPr>
        <w:t>.</w:t>
      </w:r>
    </w:p>
    <w:p w:rsidR="008A2909" w:rsidRDefault="008A2909" w:rsidP="00746250">
      <w:pPr>
        <w:pStyle w:val="ListParagraph"/>
        <w:spacing w:after="120"/>
        <w:ind w:left="2160" w:hanging="720"/>
        <w:jc w:val="both"/>
        <w:rPr>
          <w:rFonts w:ascii="Arial" w:hAnsi="Arial" w:cs="Arial"/>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lastRenderedPageBreak/>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407A9A">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Pr="00B95E3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8A2909" w:rsidRPr="00B95E39" w:rsidRDefault="008A2909" w:rsidP="008A2909">
      <w:pPr>
        <w:spacing w:after="120"/>
        <w:ind w:left="720"/>
        <w:jc w:val="both"/>
        <w:rPr>
          <w:rFonts w:ascii="Arial" w:hAnsi="Arial" w:cs="Arial"/>
          <w:sz w:val="22"/>
          <w:szCs w:val="22"/>
        </w:rPr>
      </w:pPr>
      <w:r>
        <w:rPr>
          <w:rFonts w:ascii="Arial" w:hAnsi="Arial" w:cs="Arial"/>
          <w:sz w:val="22"/>
          <w:szCs w:val="22"/>
        </w:rPr>
        <w:lastRenderedPageBreak/>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bookmarkStart w:id="0" w:name="_GoBack"/>
      <w:bookmarkEnd w:id="0"/>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39A6"/>
    <w:rsid w:val="00077C3C"/>
    <w:rsid w:val="000848C5"/>
    <w:rsid w:val="000A2AC8"/>
    <w:rsid w:val="000E7F55"/>
    <w:rsid w:val="00102E83"/>
    <w:rsid w:val="00146CE2"/>
    <w:rsid w:val="00147133"/>
    <w:rsid w:val="00186B8E"/>
    <w:rsid w:val="0019182E"/>
    <w:rsid w:val="001C1426"/>
    <w:rsid w:val="001F6EAF"/>
    <w:rsid w:val="002176A0"/>
    <w:rsid w:val="00254454"/>
    <w:rsid w:val="002617C1"/>
    <w:rsid w:val="00294117"/>
    <w:rsid w:val="002D6805"/>
    <w:rsid w:val="002F68F5"/>
    <w:rsid w:val="00302BFC"/>
    <w:rsid w:val="00316B85"/>
    <w:rsid w:val="00325479"/>
    <w:rsid w:val="003260FF"/>
    <w:rsid w:val="00331DEE"/>
    <w:rsid w:val="00342B84"/>
    <w:rsid w:val="00363C94"/>
    <w:rsid w:val="00384003"/>
    <w:rsid w:val="003843C2"/>
    <w:rsid w:val="00391733"/>
    <w:rsid w:val="003B0385"/>
    <w:rsid w:val="003B710F"/>
    <w:rsid w:val="003C25DD"/>
    <w:rsid w:val="00407A9A"/>
    <w:rsid w:val="00455BBE"/>
    <w:rsid w:val="00457040"/>
    <w:rsid w:val="00476704"/>
    <w:rsid w:val="00480B7C"/>
    <w:rsid w:val="004A344B"/>
    <w:rsid w:val="004A57B0"/>
    <w:rsid w:val="004C466B"/>
    <w:rsid w:val="004D573E"/>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11DE5"/>
    <w:rsid w:val="00725699"/>
    <w:rsid w:val="00730E44"/>
    <w:rsid w:val="00732CA9"/>
    <w:rsid w:val="007350A4"/>
    <w:rsid w:val="00740D52"/>
    <w:rsid w:val="00746250"/>
    <w:rsid w:val="00772E8C"/>
    <w:rsid w:val="007A0B2D"/>
    <w:rsid w:val="007C450F"/>
    <w:rsid w:val="007C6F39"/>
    <w:rsid w:val="007D6968"/>
    <w:rsid w:val="00801F59"/>
    <w:rsid w:val="00836085"/>
    <w:rsid w:val="008367C9"/>
    <w:rsid w:val="00837556"/>
    <w:rsid w:val="00852722"/>
    <w:rsid w:val="00893487"/>
    <w:rsid w:val="00894958"/>
    <w:rsid w:val="0089561A"/>
    <w:rsid w:val="008A2909"/>
    <w:rsid w:val="008A676C"/>
    <w:rsid w:val="008D2949"/>
    <w:rsid w:val="008D5562"/>
    <w:rsid w:val="008E7DB4"/>
    <w:rsid w:val="008F0653"/>
    <w:rsid w:val="008F4C47"/>
    <w:rsid w:val="009323A7"/>
    <w:rsid w:val="00956295"/>
    <w:rsid w:val="00985EE1"/>
    <w:rsid w:val="009A7447"/>
    <w:rsid w:val="009B619C"/>
    <w:rsid w:val="009F6988"/>
    <w:rsid w:val="00A84A42"/>
    <w:rsid w:val="00B130D8"/>
    <w:rsid w:val="00B47517"/>
    <w:rsid w:val="00B95E39"/>
    <w:rsid w:val="00C43481"/>
    <w:rsid w:val="00C51AFB"/>
    <w:rsid w:val="00CB3FBA"/>
    <w:rsid w:val="00CB6616"/>
    <w:rsid w:val="00CD1206"/>
    <w:rsid w:val="00D030F1"/>
    <w:rsid w:val="00D132D1"/>
    <w:rsid w:val="00D329EA"/>
    <w:rsid w:val="00D360C7"/>
    <w:rsid w:val="00D73E49"/>
    <w:rsid w:val="00DB3BAE"/>
    <w:rsid w:val="00E04E16"/>
    <w:rsid w:val="00E25640"/>
    <w:rsid w:val="00E73FFB"/>
    <w:rsid w:val="00EC1C07"/>
    <w:rsid w:val="00EC265E"/>
    <w:rsid w:val="00EE5D1F"/>
    <w:rsid w:val="00F216D9"/>
    <w:rsid w:val="00F430E1"/>
    <w:rsid w:val="00F436B1"/>
    <w:rsid w:val="00F76998"/>
    <w:rsid w:val="00F81F93"/>
    <w:rsid w:val="00FA068E"/>
    <w:rsid w:val="00FA1A0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E342A-81FA-415D-AE16-12A562BD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1751</Words>
  <Characters>9986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5</cp:revision>
  <cp:lastPrinted>2009-05-13T20:25:00Z</cp:lastPrinted>
  <dcterms:created xsi:type="dcterms:W3CDTF">2016-11-30T16:11:00Z</dcterms:created>
  <dcterms:modified xsi:type="dcterms:W3CDTF">2016-12-28T19:18:00Z</dcterms:modified>
</cp:coreProperties>
</file>